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ab210ab8ed49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Åsnes Finnskog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UDNESETH TRANSPORT AS.</w:t>
      </w:r>
    </w:p>
    <w:sectPr>
      <w:headerReference xmlns:r="http://schemas.openxmlformats.org/officeDocument/2006/relationships" w:type="default" r:id="Rf96340114d314058"/>
      <w:footerReference xmlns:r="http://schemas.openxmlformats.org/officeDocument/2006/relationships" w:type="default" r:id="R02fab254096d45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UDNESETH TRANSPORT AS   ·   Org.nr 929 665 244   ·   Strandgata 81   ·   2283 ÅSNES FINNSKOG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UDNESETH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6340114d314058" /><Relationship Type="http://schemas.openxmlformats.org/officeDocument/2006/relationships/footer" Target="/word/footer1.xml" Id="R02fab254096d453f" /></Relationships>
</file>