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523ff7066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ELDORADO, org.nr 929 662 407,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ELDORADO</w:t>
      </w:r>
    </w:p>
    <w:sectPr>
      <w:headerReference xmlns:r="http://schemas.openxmlformats.org/officeDocument/2006/relationships" w:type="default" r:id="Rc4c1fabae52d4c08"/>
      <w:footerReference xmlns:r="http://schemas.openxmlformats.org/officeDocument/2006/relationships" w:type="default" r:id="Rdbdc8f3816cd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ELDORADO   ·   Org.nr 929 662 407   ·   Osavegen 9B   ·   5704 VOSS   ·   rjersin@online.no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ELDORADO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1fabae52d4c08" /><Relationship Type="http://schemas.openxmlformats.org/officeDocument/2006/relationships/footer" Target="/word/footer1.xml" Id="Rdbdc8f3816cd414f" /></Relationships>
</file>