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b48c0967049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ARIL SHAFIEI HAAKONSEN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ARIL SHAFIEI HAAKONSEN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d385959a7e4664"/>
      <w:footerReference xmlns:r="http://schemas.openxmlformats.org/officeDocument/2006/relationships" w:type="default" r:id="R2a1760151581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ARIL SHAFIEI HAAKONSEN HOLDING AS   ·   Org.nr 929 647 130   ·   Fougstads gate 5A   ·   0173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ARIL SHAFIEI HAAKONSEN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385959a7e4664" /><Relationship Type="http://schemas.openxmlformats.org/officeDocument/2006/relationships/footer" Target="/word/footer1.xml" Id="R2a176015158146fa" /></Relationships>
</file>