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1e49f9197b49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KP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KP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d453b5f27a43a9"/>
      <w:footerReference xmlns:r="http://schemas.openxmlformats.org/officeDocument/2006/relationships" w:type="default" r:id="Rbdd33930ef8e40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KP CONSULTING AS   ·   Org.nr 929 645 545   ·   Kilgata 15A   ·   3217 SANDEFJORD   ·   lasse.eknes@gmail.com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KP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d453b5f27a43a9" /><Relationship Type="http://schemas.openxmlformats.org/officeDocument/2006/relationships/footer" Target="/word/footer1.xml" Id="Rbdd33930ef8e400b" /></Relationships>
</file>