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c718c323794c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SBL LEGETJENESTE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SBL LEGETJENESTE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17556b0dae42ac"/>
      <w:footerReference xmlns:r="http://schemas.openxmlformats.org/officeDocument/2006/relationships" w:type="default" r:id="R93e61c15f8ab47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SBL LEGETJENESTE AS   ·   Org.nr 929 644 433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SBL LEGETJENESTE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17556b0dae42ac" /><Relationship Type="http://schemas.openxmlformats.org/officeDocument/2006/relationships/footer" Target="/word/footer1.xml" Id="R93e61c15f8ab47ad" /></Relationships>
</file>