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6920dbba4f41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GRØNNE FORMER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Lierstranda,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GRØNNE FORMER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8b6f9702db4fe3"/>
      <w:footerReference xmlns:r="http://schemas.openxmlformats.org/officeDocument/2006/relationships" w:type="default" r:id="R9799bffed2cf43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GRØNNE FORMER AS   ·   Org.nr 929 644 271   ·   Vebjørns vei 1A   ·   3414 LIERSTRANDA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GRØNNE FORMER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b6f9702db4fe3" /><Relationship Type="http://schemas.openxmlformats.org/officeDocument/2006/relationships/footer" Target="/word/footer1.xml" Id="R9799bffed2cf4323" /></Relationships>
</file>