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f2ddc8ef3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SAANJE INVEST AS, org.nr 929 640 594,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Bjorbekk,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09a63ee149ca49f2"/>
      <w:footerReference xmlns:r="http://schemas.openxmlformats.org/officeDocument/2006/relationships" w:type="default" r:id="R9c287f7dc526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63ee149ca49f2" /><Relationship Type="http://schemas.openxmlformats.org/officeDocument/2006/relationships/footer" Target="/word/footer1.xml" Id="R9c287f7dc5264fef" /></Relationships>
</file>