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ed7b601044a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SAANJE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Bjorbekk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Bjorbekk,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SAANJE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15f5fead6141cc"/>
      <w:footerReference xmlns:r="http://schemas.openxmlformats.org/officeDocument/2006/relationships" w:type="default" r:id="R7b2ea785655d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SAANJE INVEST AS   ·   Org.nr 929 640 594   ·   Steinsoppfaret 69   ·   4824 BJORBEKK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SAANJE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5f5fead6141cc" /><Relationship Type="http://schemas.openxmlformats.org/officeDocument/2006/relationships/footer" Target="/word/footer1.xml" Id="R7b2ea785655d43b3" /></Relationships>
</file>