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b27a431f8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ed0a218c34486"/>
      <w:footerReference xmlns:r="http://schemas.openxmlformats.org/officeDocument/2006/relationships" w:type="default" r:id="R34c821182083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MSP AS   ·   Org.nr 929 639 030   ·   Hammerbergveien 8   ·   7120 LEKSVIK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ed0a218c34486" /><Relationship Type="http://schemas.openxmlformats.org/officeDocument/2006/relationships/footer" Target="/word/footer1.xml" Id="R34c8211820834873" /></Relationships>
</file>