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5e4ab2939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TROØYEN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På Hedmarken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På Hedmarken,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TROØYEN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74b1d77164b14"/>
      <w:footerReference xmlns:r="http://schemas.openxmlformats.org/officeDocument/2006/relationships" w:type="default" r:id="Rb9673a3f29c5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TROØYEN TRANSPORT AS   ·   Org.nr 929 631 900   ·   Alderslystvegen 12   ·   2324 VANG PÅ HEDMARKEN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TROØYEN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74b1d77164b14" /><Relationship Type="http://schemas.openxmlformats.org/officeDocument/2006/relationships/footer" Target="/word/footer1.xml" Id="Rb9673a3f29c54a93" /></Relationships>
</file>