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77bdffd60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E.G.O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E.G.O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dc9fde93ad4948"/>
      <w:footerReference xmlns:r="http://schemas.openxmlformats.org/officeDocument/2006/relationships" w:type="default" r:id="R9aa9228050ce49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E.G.O HOLDING AS   ·   Org.nr 929 629 019   ·   Henrik Wergelands gate 22   ·   8802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E.G.O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c9fde93ad4948" /><Relationship Type="http://schemas.openxmlformats.org/officeDocument/2006/relationships/footer" Target="/word/footer1.xml" Id="R9aa9228050ce49dc" /></Relationships>
</file>