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cbce13781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INSTORIER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INSTORIER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1eb418ba5c4f92"/>
      <w:footerReference xmlns:r="http://schemas.openxmlformats.org/officeDocument/2006/relationships" w:type="default" r:id="Re9b194abf880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INSTORIER AS   ·   Org.nr 929 624 645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INSTORIER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eb418ba5c4f92" /><Relationship Type="http://schemas.openxmlformats.org/officeDocument/2006/relationships/footer" Target="/word/footer1.xml" Id="Re9b194abf88048b8" /></Relationships>
</file>