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45507d9dd948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HELLAND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HELLAND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663cf8a1074538"/>
      <w:footerReference xmlns:r="http://schemas.openxmlformats.org/officeDocument/2006/relationships" w:type="default" r:id="R8d0735fd0d904e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HELLAND UTVIKLING AS   ·   Org.nr 929 624 327   ·   Teatergaten 35   ·   5010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HELLAND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663cf8a1074538" /><Relationship Type="http://schemas.openxmlformats.org/officeDocument/2006/relationships/footer" Target="/word/footer1.xml" Id="R8d0735fd0d904ef3" /></Relationships>
</file>