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02290babe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d0d961e33440d"/>
      <w:footerReference xmlns:r="http://schemas.openxmlformats.org/officeDocument/2006/relationships" w:type="default" r:id="R4f9a0ba27ee7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 UTVIKLING AS   ·   Org.nr 929 624 327   ·   Teatergaten 35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d0d961e33440d" /><Relationship Type="http://schemas.openxmlformats.org/officeDocument/2006/relationships/footer" Target="/word/footer1.xml" Id="R4f9a0ba27ee74771" /></Relationships>
</file>