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b20bae790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TIBIDABO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TIBIDABO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1c81b8d1f4d49"/>
      <w:footerReference xmlns:r="http://schemas.openxmlformats.org/officeDocument/2006/relationships" w:type="default" r:id="R82b9749498be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TIBIDABO INVEST AS   ·   Org.nr 929 617 142   ·   Platåveien 17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TIBIDABO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1c81b8d1f4d49" /><Relationship Type="http://schemas.openxmlformats.org/officeDocument/2006/relationships/footer" Target="/word/footer1.xml" Id="R82b9749498be496f" /></Relationships>
</file>