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829c6da53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GRØNÅS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GRØNÅS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bf2bf8b584669"/>
      <w:footerReference xmlns:r="http://schemas.openxmlformats.org/officeDocument/2006/relationships" w:type="default" r:id="R312ca538f37e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GRØNÅS BYGG   ·   Org.nr 929 612 671   ·   Blåbærvegen 23   ·   5533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GRØNÅS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bf2bf8b584669" /><Relationship Type="http://schemas.openxmlformats.org/officeDocument/2006/relationships/footer" Target="/word/footer1.xml" Id="R312ca538f37e400e" /></Relationships>
</file>