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5078c8b62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b5838102c9994164"/>
      <w:footerReference xmlns:r="http://schemas.openxmlformats.org/officeDocument/2006/relationships" w:type="default" r:id="Rb2e04b288412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8102c9994164" /><Relationship Type="http://schemas.openxmlformats.org/officeDocument/2006/relationships/footer" Target="/word/footer1.xml" Id="Rb2e04b2884124cc0" /></Relationships>
</file>