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ca0d18594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9a32a0b71305475d"/>
      <w:footerReference xmlns:r="http://schemas.openxmlformats.org/officeDocument/2006/relationships" w:type="default" r:id="R461db26f9b1b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2a0b71305475d" /><Relationship Type="http://schemas.openxmlformats.org/officeDocument/2006/relationships/footer" Target="/word/footer1.xml" Id="R461db26f9b1b45c3" /></Relationships>
</file>