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f2e38a5c4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07d8ba85238e43f1"/>
      <w:footerReference xmlns:r="http://schemas.openxmlformats.org/officeDocument/2006/relationships" w:type="default" r:id="Reecf5f381e6d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ba85238e43f1" /><Relationship Type="http://schemas.openxmlformats.org/officeDocument/2006/relationships/footer" Target="/word/footer1.xml" Id="Reecf5f381e6d4912" /></Relationships>
</file>