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96b04d5e6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4ec443d18aee4fea"/>
      <w:footerReference xmlns:r="http://schemas.openxmlformats.org/officeDocument/2006/relationships" w:type="default" r:id="R0d6c92de58a6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443d18aee4fea" /><Relationship Type="http://schemas.openxmlformats.org/officeDocument/2006/relationships/footer" Target="/word/footer1.xml" Id="R0d6c92de58a64dcc" /></Relationships>
</file>