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34d17adfd42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VILJE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VILJE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3df470530f409a"/>
      <w:footerReference xmlns:r="http://schemas.openxmlformats.org/officeDocument/2006/relationships" w:type="default" r:id="R7024376a528640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VILJE HOLDING AS   ·   Org.nr 929 611 454   ·   Stubberudveien 9   ·   1786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3df470530f409a" /><Relationship Type="http://schemas.openxmlformats.org/officeDocument/2006/relationships/footer" Target="/word/footer1.xml" Id="R7024376a528640cd" /></Relationships>
</file>