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327f46f5c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TILFORDEG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TILFORDEG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e6c32cee54823"/>
      <w:footerReference xmlns:r="http://schemas.openxmlformats.org/officeDocument/2006/relationships" w:type="default" r:id="Rc23360fb8dc8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TILFORDEG AS   ·   Org.nr 929 610 962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TILFORDEG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e6c32cee54823" /><Relationship Type="http://schemas.openxmlformats.org/officeDocument/2006/relationships/footer" Target="/word/footer1.xml" Id="Rc23360fb8dc849be" /></Relationships>
</file>