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a88c35852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9e2c7ac5732144b9"/>
      <w:footerReference xmlns:r="http://schemas.openxmlformats.org/officeDocument/2006/relationships" w:type="default" r:id="Rca78d9d4ba2c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c7ac5732144b9" /><Relationship Type="http://schemas.openxmlformats.org/officeDocument/2006/relationships/footer" Target="/word/footer1.xml" Id="Rca78d9d4ba2c4b6a" /></Relationships>
</file>