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8e0a28a45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b4dec1974ac34e9b"/>
      <w:footerReference xmlns:r="http://schemas.openxmlformats.org/officeDocument/2006/relationships" w:type="default" r:id="R36da97414ae1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ec1974ac34e9b" /><Relationship Type="http://schemas.openxmlformats.org/officeDocument/2006/relationships/footer" Target="/word/footer1.xml" Id="R36da97414ae14067" /></Relationships>
</file>