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36254d28c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STRANDLYKKJA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STRANDLYKKJA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7de65e3ce46f1"/>
      <w:footerReference xmlns:r="http://schemas.openxmlformats.org/officeDocument/2006/relationships" w:type="default" r:id="R0bf7208579a7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STRANDLYKKJA AS   ·   Org.nr 929 574 516   ·   Spitalsvegen 93   ·   2338 ESPA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STRANDLYKKJA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7de65e3ce46f1" /><Relationship Type="http://schemas.openxmlformats.org/officeDocument/2006/relationships/footer" Target="/word/footer1.xml" Id="R0bf7208579a74c74" /></Relationships>
</file>