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1ae788e2f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9d3a03b0043ec"/>
      <w:footerReference xmlns:r="http://schemas.openxmlformats.org/officeDocument/2006/relationships" w:type="default" r:id="Rce21c354b41c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9d3a03b0043ec" /><Relationship Type="http://schemas.openxmlformats.org/officeDocument/2006/relationships/footer" Target="/word/footer1.xml" Id="Rce21c354b41c41c2" /></Relationships>
</file>