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a71128f52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216abaefb4a55"/>
      <w:footerReference xmlns:r="http://schemas.openxmlformats.org/officeDocument/2006/relationships" w:type="default" r:id="R0146c9d68039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SANO HOLDING AS   ·   Org.nr 929 488 172   ·   Skolsegglia 71M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216abaefb4a55" /><Relationship Type="http://schemas.openxmlformats.org/officeDocument/2006/relationships/footer" Target="/word/footer1.xml" Id="R0146c9d680394748" /></Relationships>
</file>