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faf576ea7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e021b868c4126"/>
      <w:footerReference xmlns:r="http://schemas.openxmlformats.org/officeDocument/2006/relationships" w:type="default" r:id="Rf22a71140833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HAUGSNES HOLDING AS   ·   Org.nr 929 477 766   ·   Monstadvegen 33B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e021b868c4126" /><Relationship Type="http://schemas.openxmlformats.org/officeDocument/2006/relationships/footer" Target="/word/footer1.xml" Id="Rf22a711408334fe9" /></Relationships>
</file>