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4ec0fa630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RASMUSSENGRUPPEN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RASMUSSENGRUPPEN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4559919f44c69"/>
      <w:footerReference xmlns:r="http://schemas.openxmlformats.org/officeDocument/2006/relationships" w:type="default" r:id="Rc32ec0292322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RASMUSSENGRUPPEN AS   ·   Org.nr 929 477 545   ·   Kirkegata 1   ·   4610 KRISTIANSAND S   ·   Tlf. 38 12 22 00   ·   rg@rasmussen.no   ·   www.rasmussen.no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4559919f44c69" /><Relationship Type="http://schemas.openxmlformats.org/officeDocument/2006/relationships/footer" Target="/word/footer1.xml" Id="Rc32ec02923224845" /></Relationships>
</file>