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f18e0e815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a5b5e2c974b9f"/>
      <w:footerReference xmlns:r="http://schemas.openxmlformats.org/officeDocument/2006/relationships" w:type="default" r:id="Rf94a3e126eac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LITEK HOLDING AS   ·   Org.nr 929 475 348   ·   Valentinlystvegen 9A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a5b5e2c974b9f" /><Relationship Type="http://schemas.openxmlformats.org/officeDocument/2006/relationships/footer" Target="/word/footer1.xml" Id="Rf94a3e126eac4760" /></Relationships>
</file>