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6fe3e128b347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ESKULAP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ESKULAP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3c7b7e98f4d7b"/>
      <w:footerReference xmlns:r="http://schemas.openxmlformats.org/officeDocument/2006/relationships" w:type="default" r:id="Rd480af299f74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ESKULAP   ·   Org.nr 929 475 313   ·   Torvet 5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ESKULAP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3c7b7e98f4d7b" /><Relationship Type="http://schemas.openxmlformats.org/officeDocument/2006/relationships/footer" Target="/word/footer1.xml" Id="Rd480af299f744464" /></Relationships>
</file>