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3a3a143a6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9d24f89b4d5a4b62"/>
      <w:footerReference xmlns:r="http://schemas.openxmlformats.org/officeDocument/2006/relationships" w:type="default" r:id="Rc9f7380ec827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4f89b4d5a4b62" /><Relationship Type="http://schemas.openxmlformats.org/officeDocument/2006/relationships/footer" Target="/word/footer1.xml" Id="Rc9f7380ec8274bc2" /></Relationships>
</file>