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5f510a83d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PREGO HOLDING AS, org.nr 929 474 414,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ca602ada352a47e7"/>
      <w:footerReference xmlns:r="http://schemas.openxmlformats.org/officeDocument/2006/relationships" w:type="default" r:id="R281299c3a8ff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02ada352a47e7" /><Relationship Type="http://schemas.openxmlformats.org/officeDocument/2006/relationships/footer" Target="/word/footer1.xml" Id="R281299c3a8ff4937" /></Relationships>
</file>