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5fd588858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UR-SERVICE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UR-SERVICE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c2b8f8c334417"/>
      <w:footerReference xmlns:r="http://schemas.openxmlformats.org/officeDocument/2006/relationships" w:type="default" r:id="R6e1372d7014c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UR-SERVICE AS   ·   Org.nr 929 470 516   ·   Ullevålsveien 107B   ·   0359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UR-SERVICE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c2b8f8c334417" /><Relationship Type="http://schemas.openxmlformats.org/officeDocument/2006/relationships/footer" Target="/word/footer1.xml" Id="R6e1372d7014c4fb3" /></Relationships>
</file>