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c38cebff8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ccc17e4c6d4240f8"/>
      <w:footerReference xmlns:r="http://schemas.openxmlformats.org/officeDocument/2006/relationships" w:type="default" r:id="R77e2a1d7f288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17e4c6d4240f8" /><Relationship Type="http://schemas.openxmlformats.org/officeDocument/2006/relationships/footer" Target="/word/footer1.xml" Id="R77e2a1d7f2884a4f" /></Relationships>
</file>