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444ddf4834e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HARDANGER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HARDANGER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8294b36095489e"/>
      <w:footerReference xmlns:r="http://schemas.openxmlformats.org/officeDocument/2006/relationships" w:type="default" r:id="Rf4c9d5c46e71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HARDANGER FRITID AS   ·   Org.nr 929 464 516   ·   Steinsdalsvegen 182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HARDANGER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294b36095489e" /><Relationship Type="http://schemas.openxmlformats.org/officeDocument/2006/relationships/footer" Target="/word/footer1.xml" Id="Rf4c9d5c46e714d78" /></Relationships>
</file>