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b51187c50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d5da803554860"/>
      <w:footerReference xmlns:r="http://schemas.openxmlformats.org/officeDocument/2006/relationships" w:type="default" r:id="Rc4d3a4e0a5ac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STENSNES EIENDOM AS   ·   Org.nr 929 464 249   ·   Kleivaveien 341   ·   3178 VÅLE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d5da803554860" /><Relationship Type="http://schemas.openxmlformats.org/officeDocument/2006/relationships/footer" Target="/word/footer1.xml" Id="Rc4d3a4e0a5ac4dae" /></Relationships>
</file>