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b9773669a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 BEAR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 BEAR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393db89c54871"/>
      <w:footerReference xmlns:r="http://schemas.openxmlformats.org/officeDocument/2006/relationships" w:type="default" r:id="R3aceb5f09afd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 BEAR INVEST AS   ·   Org.nr 929 463 285   ·   Gamle Stemvei 2   ·   4311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 BEAR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393db89c54871" /><Relationship Type="http://schemas.openxmlformats.org/officeDocument/2006/relationships/footer" Target="/word/footer1.xml" Id="R3aceb5f09afd4e8b" /></Relationships>
</file>