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b57056329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33ec08d584202"/>
      <w:footerReference xmlns:r="http://schemas.openxmlformats.org/officeDocument/2006/relationships" w:type="default" r:id="R7ac8d8defa96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FOSSEHAGEN HOLDING AS   ·   Org.nr 929 454 022   ·   Fossen gårdsvei 5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33ec08d584202" /><Relationship Type="http://schemas.openxmlformats.org/officeDocument/2006/relationships/footer" Target="/word/footer1.xml" Id="R7ac8d8defa964608" /></Relationships>
</file>