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e8fdb174f240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BYGGMESTERNE ABRAHAMSEN OG SCHERMANN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BYGGMESTERNE ABRAHAMSEN OG SCHERMANN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a49faa7e764a30"/>
      <w:footerReference xmlns:r="http://schemas.openxmlformats.org/officeDocument/2006/relationships" w:type="default" r:id="Rff11554a2da44b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BYGGMESTERNE ABRAHAMSEN OG SCHERMANN AS   ·   Org.nr 929 434 218   ·   Griffenfeldts gate 22   ·   3263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BYGGMESTERNE ABRAHAMSEN OG SCHERMANN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a49faa7e764a30" /><Relationship Type="http://schemas.openxmlformats.org/officeDocument/2006/relationships/footer" Target="/word/footer1.xml" Id="Rff11554a2da44b27" /></Relationships>
</file>