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1ceffc330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FAGERÅSVEIEN 24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FAGERÅSVEIEN 24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f2e2135f94be7"/>
      <w:footerReference xmlns:r="http://schemas.openxmlformats.org/officeDocument/2006/relationships" w:type="default" r:id="R90e6a9843a02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FAGERÅSVEIEN 24   ·   Org.nr 929 426 401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FAGERÅSVEIEN 24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f2e2135f94be7" /><Relationship Type="http://schemas.openxmlformats.org/officeDocument/2006/relationships/footer" Target="/word/footer1.xml" Id="R90e6a9843a024886" /></Relationships>
</file>