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a1b4059384f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OTNES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Kvisvik,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51641ba976864423"/>
      <w:footerReference xmlns:r="http://schemas.openxmlformats.org/officeDocument/2006/relationships" w:type="default" r:id="R53c1b4b08285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41ba976864423" /><Relationship Type="http://schemas.openxmlformats.org/officeDocument/2006/relationships/footer" Target="/word/footer1.xml" Id="R53c1b4b0828545a7" /></Relationships>
</file>