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d2bc61c54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27eddd1aec624479"/>
      <w:footerReference xmlns:r="http://schemas.openxmlformats.org/officeDocument/2006/relationships" w:type="default" r:id="R697d901ab718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ddd1aec624479" /><Relationship Type="http://schemas.openxmlformats.org/officeDocument/2006/relationships/footer" Target="/word/footer1.xml" Id="R697d901ab7184bd2" /></Relationships>
</file>