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4e92407da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TRISNIPPEN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TRISNIPPEN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52683702a4a83"/>
      <w:footerReference xmlns:r="http://schemas.openxmlformats.org/officeDocument/2006/relationships" w:type="default" r:id="R45977eb052f7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TRISNIPPEN INVEST AS   ·   Org.nr 929 418 581   ·   Åsvegen 27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TRISNIPPEN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52683702a4a83" /><Relationship Type="http://schemas.openxmlformats.org/officeDocument/2006/relationships/footer" Target="/word/footer1.xml" Id="R45977eb052f74788" /></Relationships>
</file>