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f2e74c9e9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RØYSELAND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Brennåsen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Brennåsen,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RØYSELAND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873cdc49042c2"/>
      <w:footerReference xmlns:r="http://schemas.openxmlformats.org/officeDocument/2006/relationships" w:type="default" r:id="R473da0b6d370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RØYSELAND AS   ·   Org.nr 929 416 694   ·   Farvannet terrasse 6   ·   4647 BRENNÅSEN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RØYSELAND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873cdc49042c2" /><Relationship Type="http://schemas.openxmlformats.org/officeDocument/2006/relationships/footer" Target="/word/footer1.xml" Id="R473da0b6d370429a" /></Relationships>
</file>