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85cfc88f9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CODEFLEX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CODEFLEX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d295366fc4d33"/>
      <w:footerReference xmlns:r="http://schemas.openxmlformats.org/officeDocument/2006/relationships" w:type="default" r:id="Rec2c31f2115c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d295366fc4d33" /><Relationship Type="http://schemas.openxmlformats.org/officeDocument/2006/relationships/footer" Target="/word/footer1.xml" Id="Rec2c31f2115c4c2c" /></Relationships>
</file>