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b4b66418fc42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HUBAKKAN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Åfjord,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HUBAKKAN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3f4987065e4643"/>
      <w:footerReference xmlns:r="http://schemas.openxmlformats.org/officeDocument/2006/relationships" w:type="default" r:id="Ra3f87414fc1446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HUBAKKAN HOLDING AS   ·   Org.nr 929 415 779   ·   Monstadvegen 33B   ·   7170 ÅFJORD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HUBAKKAN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3f4987065e4643" /><Relationship Type="http://schemas.openxmlformats.org/officeDocument/2006/relationships/footer" Target="/word/footer1.xml" Id="Ra3f87414fc1446e9" /></Relationships>
</file>