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48547d968a45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H. SKOGHEIM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H. SKOGHEIM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6eef0b7e0c44a5"/>
      <w:footerReference xmlns:r="http://schemas.openxmlformats.org/officeDocument/2006/relationships" w:type="default" r:id="R8bbece0bd8fd41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H. SKOGHEIM INVEST AS   ·   Org.nr 929 410 882   ·   Stongafjellsvegen 144   ·   5301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H. SKOGHEIM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6eef0b7e0c44a5" /><Relationship Type="http://schemas.openxmlformats.org/officeDocument/2006/relationships/footer" Target="/word/footer1.xml" Id="R8bbece0bd8fd41ce" /></Relationships>
</file>