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416f2cf10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SKOGVOLD REGNSKAP</w:t>
      </w:r>
    </w:p>
    <w:sectPr>
      <w:headerReference xmlns:r="http://schemas.openxmlformats.org/officeDocument/2006/relationships" w:type="default" r:id="R9b2c09d4db084da7"/>
      <w:footerReference xmlns:r="http://schemas.openxmlformats.org/officeDocument/2006/relationships" w:type="default" r:id="Rcc85f003649a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SKOGVOLD REGNSKAP   ·   Org.nr 929 398 645   ·   Lindebergåsen 62A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SKOGVOLD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c09d4db084da7" /><Relationship Type="http://schemas.openxmlformats.org/officeDocument/2006/relationships/footer" Target="/word/footer1.xml" Id="Rcc85f003649a4580" /></Relationships>
</file>