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034ff2edf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SKOGVOLD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SKOGVOLD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7b4d017cb44a4"/>
      <w:footerReference xmlns:r="http://schemas.openxmlformats.org/officeDocument/2006/relationships" w:type="default" r:id="R81683d6bd0c4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SKOGVOLD REGNSKAP   ·   Org.nr 929 398 645   ·   Lindebergåsen 62A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SKOGVOLD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7b4d017cb44a4" /><Relationship Type="http://schemas.openxmlformats.org/officeDocument/2006/relationships/footer" Target="/word/footer1.xml" Id="R81683d6bd0c4471b" /></Relationships>
</file>