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f8ebf57ad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e619dace1f0f4522"/>
      <w:footerReference xmlns:r="http://schemas.openxmlformats.org/officeDocument/2006/relationships" w:type="default" r:id="R1cd5d1ded2e0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9dace1f0f4522" /><Relationship Type="http://schemas.openxmlformats.org/officeDocument/2006/relationships/footer" Target="/word/footer1.xml" Id="R1cd5d1ded2e049ec" /></Relationships>
</file>